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Fundamentals of Computers &amp; Information Technology</w:t>
      </w:r>
    </w:p>
    <w:p w:rsidR="009335E7" w:rsidRP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PGDCA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-1</w:t>
      </w: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01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UNIT–I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Brief History of Development of Computers, Computer System Concepts, Computer System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Characteristics, Capabilities And Limitations, Types of Computers, Basic Components of A Computer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System - Control Unit, ALU, Input/output Functions and Characteristics, Memory RAM, ROM, EPROM,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PROM and other types of Memory.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UNIT–II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Input</w:t>
      </w:r>
      <w:r w:rsidR="00401929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bookmarkStart w:id="0" w:name="_GoBack"/>
      <w:bookmarkEnd w:id="0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/</w:t>
      </w:r>
      <w:r w:rsidR="00401929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Output &amp; Storage Units-: Keyboard, Mouse, Trackball, Joystick, Digitizing tablet, canners, Digital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Camera, MICR, OCR, OMR, Barcode Reader, Voice Recognition, Light pen, Touch Screen, Monitors -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characteristics and types of monitor -Digital, Analog, Size, Resolution, Refresh Rate, Interlaced / Non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Interlaced, Dot Pitch, Video Standard - VGA, SVGA, XGA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etc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,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UNIT–III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Printers And Its Types -Dot Matrix, Inkjet, Laser, Plotter, Sound Card And Speakers, Storage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Fundamentals - Primary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Vs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Secondary Data Storage And Retrieval Methods - Sequential, Direct And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Index Sequential, Various Storage Devices - Magnetic Tape, Magnetic Disks, Hard Disk Drives, Floppy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Disks ,Optical Disks, Flash Drives Video Disk, MMC Memory Cards, Physical Structure of Floppy &amp;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Hard Disk, Drive Naming Conventions In PC.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UNIT–IV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Use of Communication and IT, Communication Process, Communication Types- Simplex, Half Duplex,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Full Duplex, Serial And Parallel Communication, Types Of Network - LAN, W AN, MAN ,Internet,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Topologies of LAN - Ring, Bus, Star, Mesh And Tree Topologies, Components of LAN -Media, , World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Wide Web and Applications and Internet Services.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UNIT–V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Software and Its Need, Types of Software - System Software, Application Software, System Software -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Operating System, Utility Program, Programming Languages, Assemblers, Compilers And Interpreter,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Programming Languages- Machine, Assembly, High Level, 4GL, Their Merits And Demerits,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Application Software and its Types - Word- Processing, Spreadsheet, Presentation Graphics, Data Base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Management Software, Characteristics, Virus-Working Principles, Types of Viruses, Virus Detection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Prevention Methods .</w:t>
      </w:r>
    </w:p>
    <w:p w:rsid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hi-IN"/>
        </w:rPr>
      </w:pP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hi-IN"/>
        </w:rPr>
        <w:t>TEXT &amp; REFERENCE BOOKS: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</w:pPr>
      <w:proofErr w:type="gramStart"/>
      <w:r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>COMPUTERS TODAY, BY S.K BASANDRA, GALGOTIA PUBLICATIONS.</w:t>
      </w:r>
      <w:proofErr w:type="gramEnd"/>
      <w:r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>FUNDAMENTALS OF INFORMATION TECHNOLOGY ALEXIS LEON &amp; MATHEWS LEON</w:t>
      </w:r>
      <w:proofErr w:type="gramStart"/>
      <w:r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>, ,</w:t>
      </w:r>
      <w:proofErr w:type="gramEnd"/>
      <w:r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>VIKAS PUBLISHING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>DOS QUICK REFERENCE RAJEEV MATHUR</w:t>
      </w:r>
      <w:proofErr w:type="gramStart"/>
      <w:r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>, ,</w:t>
      </w:r>
      <w:proofErr w:type="gramEnd"/>
      <w:r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 xml:space="preserve"> GALGOTIA PUBLICATIONS</w:t>
      </w:r>
    </w:p>
    <w:p w:rsidR="009335E7" w:rsidRPr="009335E7" w:rsidRDefault="009335E7" w:rsidP="009335E7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lastRenderedPageBreak/>
        <w:t>Introduction to Operating Systems (DOS, Windows, Linux)</w:t>
      </w:r>
    </w:p>
    <w:p w:rsidR="009335E7" w:rsidRP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PGDCA-102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UNIT–I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 xml:space="preserve">DISK OPERATING SYSTEM (DOS):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Introduction, History &amp; Versions of DOS, DOS Basics - Physical Structure of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Disk, Drive Name, FAT, File and Directory Structure and Naming Rules, Booting Process, DOS System Files. DOS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Commands: Internal - DIR, MD, CD, RD, COPY, COPY CON, DEL,REN VOL, DATE, TIME, CLS, PATH, TYPE,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VER etc. External - CHKDSK, XCOPY, PRINT, DISKCOPY, DOSKEY, TREE, MOVE, LABEL, FORMAT,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SORT, FDISK, BACKUP, EDIT, MODE, ATTIRIB, HELP, SYS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etc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, Executable V/s Non Executable Files in DOS</w:t>
      </w:r>
    </w:p>
    <w:p w:rsid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UNIT–II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 xml:space="preserve">WINDOWS XP: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Introduction to Windows XP and its Features, Hardware Requirements of Windows. Windows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Concepts, Windows Structure,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Desktop,Taskbar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, Start Menu, My Pictures, My Music, My Documents, Working with Recycle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Bin - Restoring a deleted file, Emptying the Recycle Bin. Managing Files, Folders and Disk - Navigating between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Folders, Manipulating Files and Folders, Creating New Folder, Searching Files and Folders. My Computer 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>–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Exploring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Hard Disk, Copying and Moving Files and Folder from One Drive to </w:t>
      </w:r>
      <w:proofErr w:type="gram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Another</w:t>
      </w:r>
      <w:proofErr w:type="gram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, Formatting Floppy Drive, Windows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Explorer and its Facilities, Using Floppy, CD, DVD, Pen Drive, Burning CD. </w:t>
      </w:r>
      <w:proofErr w:type="gram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Windows Accessories </w:t>
      </w: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Calculator, Notepad, Paint, WordPad, Command Prompt.</w:t>
      </w:r>
      <w:proofErr w:type="gram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Entertainment- Media Players, Sound Recorder,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Volume Control, Movie Maker.</w:t>
      </w:r>
    </w:p>
    <w:p w:rsid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UNIT–III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ADVANCED FEATURES OF WINDOWS XP: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proofErr w:type="gram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Managing Hardware &amp; Software - Installation of Hardware &amp; Software, Using Scanner Web Camera, Printers.</w:t>
      </w:r>
      <w:proofErr w:type="gram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System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Tools - Backup, Character Map, Clipboard Viewer, Disk Defragmenter, Drive Space, Scandisk, System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Information, System Monitor, </w:t>
      </w:r>
      <w:proofErr w:type="gram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Disk</w:t>
      </w:r>
      <w:proofErr w:type="gram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Cleanup, Using Windows Update. Browsing the Web with Internet Explorer,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Multiple User Features of Windows, Creating and Deleting User, Changing User Password, etc.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proofErr w:type="gram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Accessibility Features of Windows - Sharing Folders and Drives, Browsing the Entire Network, Using Shared Printers.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OLE - Embed/Link Using Cut and Paste an Embed/ Link, Using Insert Object Manage Embedded/Linked Object</w:t>
      </w:r>
    </w:p>
    <w:p w:rsid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UNIT–IV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 xml:space="preserve">LINUX: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History &amp; Features of Linux, Linux Architecture, File System of Linux, Hardware Requirements of Linux,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Various flavors of Linux, Linux Standard Directories, Functions of Profile and Login Files in Linux, Linux Kernel.</w:t>
      </w:r>
    </w:p>
    <w:p w:rsid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lastRenderedPageBreak/>
        <w:t>UNIT–V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 xml:space="preserve">WORKING WITH LINUX: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KDE &amp; Gnome Graphical Interfaces, Various Types of Shell Available in Linux,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Multi-User Features of Linux, Login and Logout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fromLinux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System, Linux commands -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bc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,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cal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, cat, cd, clear,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cmp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,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cp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mv, date, find,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ls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,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pwd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,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mkdir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, more,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rm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,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rmdir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,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chgrp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,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chmod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,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chown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,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tty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,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wc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, who,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whois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,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grep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, telnet, vi editor, Using</w:t>
      </w:r>
    </w:p>
    <w:p w:rsidR="009335E7" w:rsidRPr="009335E7" w:rsidRDefault="009335E7" w:rsidP="009335E7">
      <w:pPr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proofErr w:type="gram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Floppy, CD-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ROMand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Pen Drive in Linux, Permissions and Ownerships.</w:t>
      </w:r>
      <w:proofErr w:type="gramEnd"/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hi-IN"/>
        </w:rPr>
        <w:t>TEXT &amp; REFERENCE BOOKS: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>DOS QUICK REFERENCE BY RAJEEV MATHUR, GALGOTIA PUBLICATIONS LINUX</w:t>
      </w:r>
      <w:r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>COMPLETE BY BPB PUBLICATIONS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>PETER NORTON COMPLETE GUIDE TO LINUX BY PETER NORTON, TECHMEDIAPUBLICATIONS</w:t>
      </w:r>
      <w:r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>L</w:t>
      </w:r>
      <w:r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>EVEL MODULE M 1.1 INFORMATION TECHNOLOGY BY KHANNA BOOK</w:t>
      </w:r>
    </w:p>
    <w:p w:rsid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>PUBLICATIONS, NEW DELHI</w:t>
      </w:r>
      <w:r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 xml:space="preserve"> 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>WINDOWS XP COMPLETE REFERENCE, BPB PUBLICATION</w:t>
      </w:r>
    </w:p>
    <w:p w:rsidR="009335E7" w:rsidRPr="009335E7" w:rsidRDefault="009335E7" w:rsidP="009335E7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bidi="hi-IN"/>
        </w:rPr>
      </w:pPr>
    </w:p>
    <w:p w:rsidR="009335E7" w:rsidRPr="009335E7" w:rsidRDefault="009335E7" w:rsidP="009335E7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40192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lastRenderedPageBreak/>
        <w:t>PC Packages</w:t>
      </w:r>
    </w:p>
    <w:p w:rsidR="009335E7" w:rsidRDefault="009335E7" w:rsidP="0040192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PGDCA103</w:t>
      </w:r>
    </w:p>
    <w:p w:rsidR="009335E7" w:rsidRPr="009335E7" w:rsidRDefault="009335E7" w:rsidP="00401929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UNIT–I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 xml:space="preserve">Office Packages: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Office activates and their software requirements, Word-processing, Spreadsheet, Presentation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graphics, Database, introduction and comparison of various office suites like MS-Office, Lotus-Office, Star-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Office</w:t>
      </w:r>
      <w:proofErr w:type="gram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,Open</w:t>
      </w:r>
      <w:proofErr w:type="spellEnd"/>
      <w:proofErr w:type="gram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-Office etc.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 xml:space="preserve">MS Word Basics: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Introduction to MS Office, Introduction to MS Word, Features &amp; area of use. Working with MS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Word, Menus &amp; Commands, Toolbars &amp; Buttons, Shortcut Menus, Wizards &amp; Templates, Creating a New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Document, Different Page Views and layouts, Applying various Text Enhancements, Working with -Styles, Text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Attributes, Paragraph and Page Formatting, Text Editing using various features ; Bullets, Numbering.</w:t>
      </w:r>
    </w:p>
    <w:p w:rsid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UNIT–II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 xml:space="preserve">Advanced Features of MS-Word: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Spell Check, Thesaurus, Find &amp; Replace; Headers &amp; Footers, Inserting 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>–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Page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Numbers, Pictures, Files,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Autotexts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, Symbols etc., Working with Columns, Tabs &amp; Indents, Creation &amp; Working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with Tables including conversion to and from text, Margins &amp; Space management in Document, Adding References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and Graphics, Mail Merge, Envelops &amp; Mailing Labels. Importing and exporting to and from various formats.</w:t>
      </w:r>
    </w:p>
    <w:p w:rsid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UNIT–III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 xml:space="preserve">MS Excel: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Introduction and area of use, Working with MS Excel, Toolbars, Menus and Keyboard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Shortcuts, concepts of Workbook &amp; Worksheets, Using Wizards, Various Data Types, Using different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features with Data, Cell and Texts, Inserting, Removing &amp; Resizing of Columns &amp; Rows, Working with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Data &amp; Ranges, Different Views of Worksheets, Column Freezing, Labels, Hiding, Splitting etc., Using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different features with Data and Text, Cell Formatting including Borders &amp; Shading,</w:t>
      </w:r>
    </w:p>
    <w:p w:rsid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UNIT–IV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 xml:space="preserve">Advanced Features of MS Excel: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Multiple Worksheets: Concept, Creating and Using Multiple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Worksheets; Use of Formulas, Calculations &amp; Functions, Various types of Functions, Cell Referencing,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Absolute and Relative Addressing, Working with Different Chart Types, Chart Wizard, Printing of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Workbook &amp; Worksheets with various options, Database: Creation, Sorting, Query and Filtering a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Database; Creating and Using Macros;</w:t>
      </w:r>
    </w:p>
    <w:p w:rsid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UNIT–V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 xml:space="preserve">MS PowerPoint: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Introduction &amp; area of use, </w:t>
      </w:r>
      <w:proofErr w:type="gram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Working</w:t>
      </w:r>
      <w:proofErr w:type="gram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with MS PowerPoint, Creating a New Presentation, Working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proofErr w:type="gram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with</w:t>
      </w:r>
      <w:proofErr w:type="gram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Presentation, Using Wizards; Slides &amp; its different views, Inserting, Deleting and Copying of Slides; Working</w:t>
      </w:r>
    </w:p>
    <w:p w:rsidR="009335E7" w:rsidRPr="009335E7" w:rsidRDefault="009335E7" w:rsidP="004019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lastRenderedPageBreak/>
        <w:t>with Notes, Handouts, Columns &amp; Lists, Adding Graphics, Sounds and Movies to a Slide; Working with PowerPoint</w:t>
      </w:r>
      <w:r w:rsidR="00401929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Objects, Designing &amp; Presentation of a Slide Show, Printing Presentations, Notes, Handouts with print options.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TEXT &amp; REFERENCE BOOKS: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bidi="hi-IN"/>
        </w:rPr>
      </w:pPr>
      <w:proofErr w:type="gramStart"/>
      <w:r w:rsidRPr="009335E7">
        <w:rPr>
          <w:rFonts w:ascii="Times New Roman" w:eastAsia="Times New Roman" w:hAnsi="Times New Roman" w:cs="Times New Roman"/>
          <w:i/>
          <w:iCs/>
          <w:sz w:val="28"/>
          <w:szCs w:val="28"/>
          <w:lang w:bidi="hi-IN"/>
        </w:rPr>
        <w:t>WINDOWS XP COMPLETE REFERENCE.</w:t>
      </w:r>
      <w:proofErr w:type="gramEnd"/>
      <w:r w:rsidRPr="009335E7">
        <w:rPr>
          <w:rFonts w:ascii="Times New Roman" w:eastAsia="Times New Roman" w:hAnsi="Times New Roman" w:cs="Times New Roman"/>
          <w:i/>
          <w:iCs/>
          <w:sz w:val="28"/>
          <w:szCs w:val="28"/>
          <w:lang w:bidi="hi-IN"/>
        </w:rPr>
        <w:t xml:space="preserve"> BPB PUBLICATIONS</w:t>
      </w:r>
    </w:p>
    <w:p w:rsid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i/>
          <w:iCs/>
          <w:sz w:val="28"/>
          <w:szCs w:val="28"/>
          <w:lang w:bidi="hi-IN"/>
        </w:rPr>
        <w:t>MS OFFICE XP COMPLETE BPB PUBLICATION</w:t>
      </w:r>
    </w:p>
    <w:p w:rsid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i/>
          <w:iCs/>
          <w:sz w:val="28"/>
          <w:szCs w:val="28"/>
          <w:lang w:bidi="hi-IN"/>
        </w:rPr>
        <w:t>MS WINDOWS XP HOME EDITION COMPLETE, BPB PUBLICATION.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i/>
          <w:iCs/>
          <w:sz w:val="28"/>
          <w:szCs w:val="28"/>
          <w:lang w:bidi="hi-IN"/>
        </w:rPr>
        <w:t>JOE HABRAKEN, MICROSOFT OFFICE 2000, 8 IN 1, BY, PRENTICE HALL OF INDIA</w:t>
      </w:r>
    </w:p>
    <w:p w:rsidR="009335E7" w:rsidRPr="009335E7" w:rsidRDefault="009335E7" w:rsidP="009335E7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i/>
          <w:iCs/>
          <w:sz w:val="28"/>
          <w:szCs w:val="28"/>
          <w:lang w:bidi="hi-IN"/>
        </w:rPr>
        <w:t>I.T .TOOLS AND APPLICATIONS, BY A. MANSOOR, PRAGYA PUBLICATIONS, MATURA</w:t>
      </w:r>
    </w:p>
    <w:p w:rsidR="009335E7" w:rsidRPr="009335E7" w:rsidRDefault="009335E7" w:rsidP="009335E7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bidi="hi-IN"/>
        </w:rPr>
      </w:pPr>
    </w:p>
    <w:p w:rsidR="009335E7" w:rsidRPr="009335E7" w:rsidRDefault="009335E7" w:rsidP="009335E7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bidi="hi-IN"/>
        </w:rPr>
      </w:pPr>
    </w:p>
    <w:p w:rsidR="009335E7" w:rsidRPr="009335E7" w:rsidRDefault="009335E7" w:rsidP="009335E7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bidi="hi-IN"/>
        </w:rPr>
      </w:pPr>
    </w:p>
    <w:p w:rsidR="009335E7" w:rsidRPr="009335E7" w:rsidRDefault="009335E7" w:rsidP="009335E7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401929" w:rsidRDefault="00401929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401929" w:rsidRDefault="00401929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401929" w:rsidRDefault="00401929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proofErr w:type="spellStart"/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lastRenderedPageBreak/>
        <w:t>Foxpro</w:t>
      </w:r>
      <w:proofErr w:type="spellEnd"/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 xml:space="preserve"> (Elective - </w:t>
      </w:r>
      <w:proofErr w:type="gramStart"/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1 )</w:t>
      </w:r>
      <w:proofErr w:type="gramEnd"/>
    </w:p>
    <w:p w:rsidR="009335E7" w:rsidRP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PGDCA-104(A)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UNIT–I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 xml:space="preserve">FoxPro -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The RDBMS for PC, Concept of database, FoxPro - Versions, features, requirement of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Hardware and Software FoxPro - Menu System, Working with FoxPro Creating Database File Some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common operations on data-CREATE, LIST, APPEND, CLOSE, QUIT , FoxPro - Data Types Viewing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and Editing Data ,Data Displaying Commands - LIST, DISPLAY, LOCATE, EDIT, CHANGE,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BROWSE, REPLACE, DELETE, RECALL, PACK (All Commands with various Options)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UNIT–II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File utilities in FoxPro MODIFY STRUCTURE, MEMO FIELD AND FILE UTILITIES 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>–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DISPLAY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DIRECTORY, COPY, DELETE, </w:t>
      </w:r>
      <w:proofErr w:type="gram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RENAME</w:t>
      </w:r>
      <w:proofErr w:type="gram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. Sorting And Indexing of Database Files Sorting &amp;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Indexing Concept Sort Commands - Single &amp; Multiple Key Advantage &amp; Disadvantages of Sort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,Indexing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Vs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Sorting, Single &amp; Multiple Key ,Indexing, FIND, SEEK, FoxPro Report - its creation,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features &amp; Utilities, Preview, Printing Custom Report, grouping &amp; Sub grouping. </w:t>
      </w:r>
      <w:proofErr w:type="gram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,FoxPro</w:t>
      </w:r>
      <w:proofErr w:type="gram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Label -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Designing &amp; Printing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UNIT–III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Memory Variables, Date &amp; Time Functions and, Keyboard </w:t>
      </w:r>
      <w:proofErr w:type="gram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Macros ,Memory</w:t>
      </w:r>
      <w:proofErr w:type="gram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Variables - Creation and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Uses, Simple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Vs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Array Saving and Restoring Memory Variables, ?/??/??? Commands Time &amp; Date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Functions and Commands, Date Arithmetic , Converting Defining Function Keys ,Keyboard Macros -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Creating and Using Mathematical Commands ,Functions ,Arithmetic Operations, Mathematical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Functions, Mathematical ,Commands, Statistical Functions.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UNIT–IV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Programming with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Foxpro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Concepts of FoxPro commands file, Modify Commands Conditioning,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Branching and Looping within Program files with ,Do- While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Enddo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, If -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Endif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, Scan-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Endscan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, For -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Endfor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,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Docase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Endcase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, Text -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Endtext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, Executing Commands from other command files, Macro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Substitution ,Common Error Massages ,Debugging techniques and commands .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UNIT–V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Concept of Multiple Database Files - Using multiple database files ,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Relationing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the database 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>–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SET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RELATION, UPDATE, APPEND ,FROM, COPY TO, JOIN, Relation Query by Example and SQL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CUSTOM SCREENS &amp; USER DEFINE FUNCTIONS &amp; OTHER TOOLS ,Create Custom Screen with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@, @_GET, @LEDIT, @_SAY_GET_READ, Creating Box &amp; Lines, User Define Functions, Custom</w:t>
      </w:r>
    </w:p>
    <w:p w:rsidR="009335E7" w:rsidRPr="009335E7" w:rsidRDefault="009335E7" w:rsidP="009335E7">
      <w:pPr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Screen Designing and their Use,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FoxDoc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for documentation.</w:t>
      </w:r>
    </w:p>
    <w:p w:rsidR="009335E7" w:rsidRPr="009335E7" w:rsidRDefault="009335E7" w:rsidP="009335E7">
      <w:pPr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</w:p>
    <w:p w:rsidR="009335E7" w:rsidRPr="009335E7" w:rsidRDefault="009335E7" w:rsidP="009335E7">
      <w:pPr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hi-IN"/>
        </w:rPr>
        <w:lastRenderedPageBreak/>
        <w:t>TEXT &amp; REFERENCE BOOKS: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</w:t>
      </w:r>
      <w:r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>FOXPRO MADE SIMPLE BY R.K T AXALI, BPB PUBLICATIONS</w:t>
      </w:r>
    </w:p>
    <w:p w:rsidR="009335E7" w:rsidRPr="009335E7" w:rsidRDefault="00401929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</w:pPr>
      <w:r w:rsidRPr="00401929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="009335E7"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>MASTERING FOXPRO 2.5 BPB PUBLICATIONS</w:t>
      </w:r>
    </w:p>
    <w:p w:rsidR="009335E7" w:rsidRPr="009335E7" w:rsidRDefault="00401929" w:rsidP="009335E7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</w:pPr>
      <w:r w:rsidRPr="00401929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proofErr w:type="gramStart"/>
      <w:r w:rsidR="009335E7"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>FOXPRO 2.</w:t>
      </w:r>
      <w:proofErr w:type="gramEnd"/>
      <w:r w:rsidR="009335E7"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 xml:space="preserve"> 6 FOR DUMMIES - PUSTAK MAHAL</w:t>
      </w:r>
    </w:p>
    <w:p w:rsidR="009335E7" w:rsidRPr="009335E7" w:rsidRDefault="009335E7" w:rsidP="009335E7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</w:pPr>
    </w:p>
    <w:p w:rsidR="009335E7" w:rsidRPr="009335E7" w:rsidRDefault="009335E7" w:rsidP="009335E7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bidi="hi-IN"/>
        </w:rPr>
      </w:pPr>
    </w:p>
    <w:p w:rsidR="009335E7" w:rsidRPr="009335E7" w:rsidRDefault="009335E7" w:rsidP="009335E7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bidi="hi-IN"/>
        </w:rPr>
      </w:pP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lastRenderedPageBreak/>
        <w:t>MS-Access (Elective - 1</w:t>
      </w: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)</w:t>
      </w:r>
    </w:p>
    <w:p w:rsidR="009335E7" w:rsidRPr="009335E7" w:rsidRDefault="009335E7" w:rsidP="009335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PGDCA-104(B)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UNIT–I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Basics of RDBMS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Introduction to database -What is a Database, Why use a Relational Database, Overview of Database Design 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>–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Data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Normalization (Determining tables, Determining Fields, Determining Relationships) Integrity Rules (Primary/Foreign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Key, One-to-Many, Many-to-Many, One-to-One) Introduction to MS Access (Objects, Navigation).</w:t>
      </w:r>
    </w:p>
    <w:p w:rsid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UNIT–II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Tables in Database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Create a Table in MS Access -Data Types, Field Properties, Fields: names, types, properties--default values, format,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caption, validation rules Data Entry, Add record delete record and edit text, Sort, find/replace, filter/ select, rearrange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columns, freeze columns. Edit a Tables- copy, delete, import, modify table structure, find, replace.</w:t>
      </w:r>
    </w:p>
    <w:p w:rsid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UNIT–III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Working with Query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Setting up Relationships- Define relationships, add a relationship, set a rule for Referential Integrity, change the join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type, delete a relationship, save relationship Queries &amp; Filter - difference between queries and filter, filter using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multiple fields AND, </w:t>
      </w:r>
      <w:proofErr w:type="gram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OR ,</w:t>
      </w:r>
      <w:proofErr w:type="gram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advance filter Queries, create Query with one table, find record with select query, find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duplicate record with query, find unmatched record with query, run query, save and change query.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UNIT–IV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Working with Forms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Introduction to Forms Types of Basic Forms: Columnar, Tabular, Datasheet, Main/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Subforms</w:t>
      </w:r>
      <w:proofErr w:type="spell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, add headers and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footers, add fields to </w:t>
      </w:r>
      <w:proofErr w:type="spell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form</w:t>
      </w:r>
      <w:proofErr w:type="gram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,add</w:t>
      </w:r>
      <w:proofErr w:type="spellEnd"/>
      <w:proofErr w:type="gram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text to form use label option button, check box, combo box, list box Forms Wizard,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Create Template.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UNIT–V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Working with Reports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Introduction to </w:t>
      </w:r>
      <w:proofErr w:type="gramStart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Reports ,</w:t>
      </w:r>
      <w:proofErr w:type="gramEnd"/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Types of Basic Reports: Single Column, Tabular Report Groups/Total, single table report,</w:t>
      </w: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>multi table report preview report print report, Creating Reports and Labels, Wizard.</w:t>
      </w:r>
    </w:p>
    <w:p w:rsidR="009335E7" w:rsidRPr="009335E7" w:rsidRDefault="009335E7" w:rsidP="009335E7">
      <w:pPr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</w:p>
    <w:p w:rsidR="009335E7" w:rsidRPr="009335E7" w:rsidRDefault="009335E7" w:rsidP="009335E7">
      <w:pPr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</w:p>
    <w:p w:rsid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hi-IN"/>
        </w:rPr>
      </w:pPr>
    </w:p>
    <w:p w:rsid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hi-IN"/>
        </w:rPr>
      </w:pPr>
    </w:p>
    <w:p w:rsid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hi-IN"/>
        </w:rPr>
      </w:pP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hi-IN"/>
        </w:rPr>
        <w:lastRenderedPageBreak/>
        <w:t>TEXT &amp; REFERENCE BOOKS: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</w:t>
      </w:r>
      <w:r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>MS OFFICE XP COMPLETE BPB PUBLICATION ISBN 8 1-7656-564-4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</w:t>
      </w:r>
      <w:r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 xml:space="preserve">MS ACCESS FAST &amp; EASY BY FAITHE WEMPEN </w:t>
      </w:r>
      <w:proofErr w:type="gramStart"/>
      <w:r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>PHI .</w:t>
      </w:r>
      <w:proofErr w:type="gramEnd"/>
      <w:r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 xml:space="preserve"> ISBN 81- 203-1893-5</w:t>
      </w:r>
    </w:p>
    <w:p w:rsidR="009335E7" w:rsidRPr="009335E7" w:rsidRDefault="009335E7" w:rsidP="00933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</w:pPr>
      <w:r w:rsidRPr="009335E7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</w:t>
      </w:r>
      <w:r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>MICROSOFT® ACCESS® STEP BY STEP BY COX &amp; LAMBERT PHI LEARNING ISBN PB</w:t>
      </w:r>
      <w:r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 xml:space="preserve"> </w:t>
      </w:r>
      <w:r w:rsidRPr="009335E7">
        <w:rPr>
          <w:rFonts w:ascii="Times New Roman" w:eastAsia="Times New Roman" w:hAnsi="Times New Roman" w:cs="Times New Roman"/>
          <w:iCs/>
          <w:sz w:val="28"/>
          <w:szCs w:val="28"/>
          <w:lang w:bidi="hi-IN"/>
        </w:rPr>
        <w:t>9788120342019</w:t>
      </w:r>
    </w:p>
    <w:p w:rsidR="00FA4FE9" w:rsidRPr="009335E7" w:rsidRDefault="00B60070" w:rsidP="009335E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A4FE9" w:rsidRPr="009335E7" w:rsidSect="00A51C70">
      <w:headerReference w:type="default" r:id="rId8"/>
      <w:footerReference w:type="default" r:id="rId9"/>
      <w:pgSz w:w="11907" w:h="16839" w:code="9"/>
      <w:pgMar w:top="720" w:right="580" w:bottom="63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070" w:rsidRDefault="00B60070" w:rsidP="000D07B0">
      <w:pPr>
        <w:spacing w:after="0" w:line="240" w:lineRule="auto"/>
      </w:pPr>
      <w:r>
        <w:separator/>
      </w:r>
    </w:p>
  </w:endnote>
  <w:endnote w:type="continuationSeparator" w:id="0">
    <w:p w:rsidR="00B60070" w:rsidRDefault="00B60070" w:rsidP="000D0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7B0" w:rsidRPr="000D07B0" w:rsidRDefault="009335E7" w:rsidP="000D07B0">
    <w:pPr>
      <w:pBdr>
        <w:top w:val="thinThickSmallGap" w:sz="24" w:space="1" w:color="622423"/>
      </w:pBdr>
      <w:tabs>
        <w:tab w:val="left" w:pos="1155"/>
        <w:tab w:val="center" w:pos="4680"/>
        <w:tab w:val="right" w:pos="9360"/>
      </w:tabs>
      <w:spacing w:after="0" w:line="240" w:lineRule="auto"/>
      <w:rPr>
        <w:rFonts w:ascii="Cambria" w:eastAsia="Calibri" w:hAnsi="Cambria" w:cs="Mangal"/>
        <w:i/>
        <w:iCs/>
      </w:rPr>
    </w:pPr>
    <w:r>
      <w:rPr>
        <w:rFonts w:ascii="Cambria" w:eastAsia="Calibri" w:hAnsi="Cambria" w:cs="Mangal"/>
        <w:i/>
        <w:iCs/>
      </w:rPr>
      <w:t>PGDCA (1</w:t>
    </w:r>
    <w:r w:rsidRPr="009335E7">
      <w:rPr>
        <w:rFonts w:ascii="Cambria" w:eastAsia="Calibri" w:hAnsi="Cambria" w:cs="Mangal"/>
        <w:i/>
        <w:iCs/>
        <w:vertAlign w:val="superscript"/>
      </w:rPr>
      <w:t>st</w:t>
    </w:r>
    <w:r w:rsidR="000D07B0">
      <w:rPr>
        <w:rFonts w:ascii="Cambria" w:eastAsia="Calibri" w:hAnsi="Cambria" w:cs="Mangal"/>
        <w:i/>
        <w:iCs/>
      </w:rPr>
      <w:t xml:space="preserve"> </w:t>
    </w:r>
    <w:proofErr w:type="spellStart"/>
    <w:r w:rsidR="000D07B0">
      <w:rPr>
        <w:rFonts w:ascii="Cambria" w:eastAsia="Calibri" w:hAnsi="Cambria" w:cs="Mangal"/>
        <w:i/>
        <w:iCs/>
      </w:rPr>
      <w:t>sem</w:t>
    </w:r>
    <w:proofErr w:type="spellEnd"/>
    <w:r w:rsidR="000D07B0">
      <w:rPr>
        <w:rFonts w:ascii="Cambria" w:eastAsia="Calibri" w:hAnsi="Cambria" w:cs="Mangal"/>
        <w:i/>
        <w:iCs/>
      </w:rPr>
      <w:t>)</w:t>
    </w:r>
    <w:r w:rsidR="000D07B0" w:rsidRPr="000D07B0">
      <w:rPr>
        <w:rFonts w:ascii="Cambria" w:eastAsia="Calibri" w:hAnsi="Cambria" w:cs="Mangal"/>
        <w:i/>
        <w:iCs/>
      </w:rPr>
      <w:t xml:space="preserve">                                                                                                                    </w:t>
    </w:r>
    <w:r w:rsidR="000D07B0">
      <w:rPr>
        <w:rFonts w:ascii="Cambria" w:eastAsia="Calibri" w:hAnsi="Cambria" w:cs="Mangal"/>
        <w:i/>
        <w:iCs/>
      </w:rPr>
      <w:t xml:space="preserve">                                        </w:t>
    </w:r>
    <w:proofErr w:type="spellStart"/>
    <w:r w:rsidR="000D07B0" w:rsidRPr="000D07B0">
      <w:rPr>
        <w:rFonts w:ascii="Cambria" w:eastAsia="Calibri" w:hAnsi="Cambria" w:cs="Mangal"/>
        <w:i/>
        <w:iCs/>
      </w:rPr>
      <w:t>wef</w:t>
    </w:r>
    <w:proofErr w:type="spellEnd"/>
    <w:r w:rsidR="000D07B0" w:rsidRPr="000D07B0">
      <w:rPr>
        <w:rFonts w:ascii="Cambria" w:eastAsia="Calibri" w:hAnsi="Cambria" w:cs="Mangal"/>
        <w:i/>
        <w:iCs/>
      </w:rPr>
      <w:t xml:space="preserve"> 2015-16</w:t>
    </w:r>
  </w:p>
  <w:p w:rsidR="000D07B0" w:rsidRDefault="000D07B0">
    <w:pPr>
      <w:pStyle w:val="Footer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070" w:rsidRDefault="00B60070" w:rsidP="000D07B0">
      <w:pPr>
        <w:spacing w:after="0" w:line="240" w:lineRule="auto"/>
      </w:pPr>
      <w:r>
        <w:separator/>
      </w:r>
    </w:p>
  </w:footnote>
  <w:footnote w:type="continuationSeparator" w:id="0">
    <w:p w:rsidR="00B60070" w:rsidRDefault="00B60070" w:rsidP="000D0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4C4" w:rsidRDefault="00474C81" w:rsidP="00B46FED">
    <w:pPr>
      <w:pStyle w:val="Header1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 w:rsidRPr="0096392C">
      <w:rPr>
        <w:rFonts w:asciiTheme="majorHAnsi" w:eastAsiaTheme="majorEastAsia" w:hAnsiTheme="majorHAnsi" w:cstheme="majorBidi"/>
        <w:b/>
        <w:bCs/>
        <w:sz w:val="36"/>
        <w:szCs w:val="36"/>
      </w:rPr>
      <w:t xml:space="preserve">Sri </w:t>
    </w:r>
    <w:proofErr w:type="spellStart"/>
    <w:r w:rsidRPr="0096392C">
      <w:rPr>
        <w:rFonts w:asciiTheme="majorHAnsi" w:eastAsiaTheme="majorEastAsia" w:hAnsiTheme="majorHAnsi" w:cstheme="majorBidi"/>
        <w:b/>
        <w:bCs/>
        <w:sz w:val="36"/>
        <w:szCs w:val="36"/>
      </w:rPr>
      <w:t>Satya</w:t>
    </w:r>
    <w:proofErr w:type="spellEnd"/>
    <w:r w:rsidRPr="0096392C">
      <w:rPr>
        <w:rFonts w:asciiTheme="majorHAnsi" w:eastAsiaTheme="majorEastAsia" w:hAnsiTheme="majorHAnsi" w:cstheme="majorBidi"/>
        <w:b/>
        <w:bCs/>
        <w:sz w:val="36"/>
        <w:szCs w:val="36"/>
      </w:rPr>
      <w:t xml:space="preserve"> </w:t>
    </w:r>
    <w:proofErr w:type="spellStart"/>
    <w:r w:rsidRPr="0096392C">
      <w:rPr>
        <w:rFonts w:asciiTheme="majorHAnsi" w:eastAsiaTheme="majorEastAsia" w:hAnsiTheme="majorHAnsi" w:cstheme="majorBidi"/>
        <w:b/>
        <w:bCs/>
        <w:sz w:val="36"/>
        <w:szCs w:val="36"/>
      </w:rPr>
      <w:t>Sai</w:t>
    </w:r>
    <w:proofErr w:type="spellEnd"/>
    <w:r w:rsidRPr="0096392C">
      <w:rPr>
        <w:rFonts w:asciiTheme="majorHAnsi" w:eastAsiaTheme="majorEastAsia" w:hAnsiTheme="majorHAnsi" w:cstheme="majorBidi"/>
        <w:b/>
        <w:bCs/>
        <w:sz w:val="36"/>
        <w:szCs w:val="36"/>
      </w:rPr>
      <w:t xml:space="preserve"> University of Technology &amp; Medical Sciences, </w:t>
    </w:r>
    <w:proofErr w:type="spellStart"/>
    <w:r w:rsidRPr="0096392C">
      <w:rPr>
        <w:rFonts w:asciiTheme="majorHAnsi" w:eastAsiaTheme="majorEastAsia" w:hAnsiTheme="majorHAnsi" w:cstheme="majorBidi"/>
        <w:b/>
        <w:bCs/>
        <w:sz w:val="36"/>
        <w:szCs w:val="36"/>
      </w:rPr>
      <w:t>Sehore</w:t>
    </w:r>
    <w:proofErr w:type="spellEnd"/>
    <w:r>
      <w:rPr>
        <w:rFonts w:asciiTheme="majorHAnsi" w:eastAsiaTheme="majorEastAsia" w:hAnsiTheme="majorHAnsi" w:cstheme="majorBidi"/>
        <w:b/>
        <w:bCs/>
        <w:sz w:val="36"/>
        <w:szCs w:val="36"/>
      </w:rPr>
      <w:t xml:space="preserve"> (M.P.)</w:t>
    </w:r>
  </w:p>
  <w:p w:rsidR="007F54C4" w:rsidRDefault="00B60070">
    <w:pPr>
      <w:pStyle w:val="Header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7E38"/>
    <w:multiLevelType w:val="hybridMultilevel"/>
    <w:tmpl w:val="07580B52"/>
    <w:lvl w:ilvl="0" w:tplc="91F0245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41046"/>
    <w:multiLevelType w:val="hybridMultilevel"/>
    <w:tmpl w:val="1686794E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C56557"/>
    <w:multiLevelType w:val="hybridMultilevel"/>
    <w:tmpl w:val="C7F246B4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58320F"/>
    <w:multiLevelType w:val="hybridMultilevel"/>
    <w:tmpl w:val="730AB92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7B0"/>
    <w:rsid w:val="000D07B0"/>
    <w:rsid w:val="00401929"/>
    <w:rsid w:val="00474C81"/>
    <w:rsid w:val="007D7727"/>
    <w:rsid w:val="009335E7"/>
    <w:rsid w:val="00AE059B"/>
    <w:rsid w:val="00B6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0D0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uiPriority w:val="99"/>
    <w:rsid w:val="000D07B0"/>
  </w:style>
  <w:style w:type="paragraph" w:styleId="Header">
    <w:name w:val="header"/>
    <w:basedOn w:val="Normal"/>
    <w:link w:val="HeaderChar1"/>
    <w:uiPriority w:val="99"/>
    <w:unhideWhenUsed/>
    <w:rsid w:val="000D0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0D07B0"/>
  </w:style>
  <w:style w:type="paragraph" w:styleId="Footer">
    <w:name w:val="footer"/>
    <w:basedOn w:val="Normal"/>
    <w:link w:val="FooterChar"/>
    <w:uiPriority w:val="99"/>
    <w:unhideWhenUsed/>
    <w:rsid w:val="000D0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07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0D0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uiPriority w:val="99"/>
    <w:rsid w:val="000D07B0"/>
  </w:style>
  <w:style w:type="paragraph" w:styleId="Header">
    <w:name w:val="header"/>
    <w:basedOn w:val="Normal"/>
    <w:link w:val="HeaderChar1"/>
    <w:uiPriority w:val="99"/>
    <w:unhideWhenUsed/>
    <w:rsid w:val="000D0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0D07B0"/>
  </w:style>
  <w:style w:type="paragraph" w:styleId="Footer">
    <w:name w:val="footer"/>
    <w:basedOn w:val="Normal"/>
    <w:link w:val="FooterChar"/>
    <w:uiPriority w:val="99"/>
    <w:unhideWhenUsed/>
    <w:rsid w:val="000D0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0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1848</Words>
  <Characters>10536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cse009</dc:creator>
  <cp:lastModifiedBy>cse009</cp:lastModifiedBy>
  <cp:revision>2</cp:revision>
  <dcterms:created xsi:type="dcterms:W3CDTF">2015-11-28T06:54:00Z</dcterms:created>
  <dcterms:modified xsi:type="dcterms:W3CDTF">2015-11-28T06:54:00Z</dcterms:modified>
</cp:coreProperties>
</file>